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B2" w:rsidRPr="00964854" w:rsidRDefault="00FA4FB2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>3GPP TSG-RAN WG4 Meeting # 9</w:t>
      </w:r>
      <w:r w:rsidR="00190AFE">
        <w:rPr>
          <w:b/>
          <w:noProof/>
          <w:sz w:val="24"/>
        </w:rPr>
        <w:t>7</w:t>
      </w:r>
      <w:r w:rsidRPr="00964854">
        <w:rPr>
          <w:b/>
          <w:noProof/>
          <w:sz w:val="24"/>
        </w:rPr>
        <w:t xml:space="preserve">-e </w:t>
      </w:r>
      <w:r w:rsidRPr="00964854">
        <w:rPr>
          <w:b/>
          <w:noProof/>
          <w:sz w:val="24"/>
        </w:rPr>
        <w:tab/>
        <w:t>R4-</w:t>
      </w:r>
      <w:r w:rsidR="00190AFE" w:rsidRPr="00964854">
        <w:rPr>
          <w:b/>
          <w:noProof/>
          <w:sz w:val="24"/>
        </w:rPr>
        <w:t>20</w:t>
      </w:r>
      <w:r w:rsidR="00226C4C">
        <w:rPr>
          <w:b/>
          <w:noProof/>
          <w:sz w:val="24"/>
        </w:rPr>
        <w:t>1</w:t>
      </w:r>
      <w:r w:rsidR="00DE24DC">
        <w:rPr>
          <w:b/>
          <w:noProof/>
          <w:sz w:val="24"/>
        </w:rPr>
        <w:t>7103</w:t>
      </w:r>
    </w:p>
    <w:p w:rsidR="00FA4FB2" w:rsidRDefault="00FA4FB2" w:rsidP="00FA4FB2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Electronic Meeting, </w:t>
      </w:r>
      <w:r w:rsidR="00190AFE">
        <w:rPr>
          <w:rFonts w:eastAsia="SimSun"/>
          <w:b/>
          <w:sz w:val="24"/>
          <w:szCs w:val="24"/>
          <w:lang w:eastAsia="zh-CN"/>
        </w:rPr>
        <w:t>2</w:t>
      </w:r>
      <w:r w:rsidR="00190AFE" w:rsidRPr="00BF1228">
        <w:rPr>
          <w:rFonts w:eastAsia="SimSun"/>
          <w:b/>
          <w:sz w:val="24"/>
          <w:szCs w:val="24"/>
          <w:lang w:eastAsia="zh-CN"/>
        </w:rPr>
        <w:t>-</w:t>
      </w:r>
      <w:r w:rsidR="00190AFE">
        <w:rPr>
          <w:rFonts w:eastAsia="SimSun"/>
          <w:b/>
          <w:sz w:val="24"/>
          <w:szCs w:val="24"/>
          <w:lang w:eastAsia="zh-CN"/>
        </w:rPr>
        <w:t>13</w:t>
      </w:r>
      <w:r w:rsidR="00190AFE" w:rsidRPr="00BF1228">
        <w:rPr>
          <w:rFonts w:eastAsia="SimSun"/>
          <w:b/>
          <w:sz w:val="24"/>
          <w:szCs w:val="24"/>
          <w:lang w:eastAsia="zh-CN"/>
        </w:rPr>
        <w:t xml:space="preserve"> </w:t>
      </w:r>
      <w:r w:rsidR="00190AFE">
        <w:rPr>
          <w:rFonts w:eastAsia="SimSun"/>
          <w:b/>
          <w:sz w:val="24"/>
          <w:szCs w:val="24"/>
          <w:lang w:eastAsia="zh-CN"/>
        </w:rPr>
        <w:t>Nov.</w:t>
      </w:r>
      <w:r w:rsidRPr="0096485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C16C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16CE3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C4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1154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24DC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190AFE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190AFE">
              <w:rPr>
                <w:b/>
                <w:noProof/>
                <w:sz w:val="28"/>
                <w:lang w:eastAsia="ko-KR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F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E4" w:rsidP="007E12D3">
            <w:pPr>
              <w:pStyle w:val="CRCoverPage"/>
              <w:spacing w:after="0"/>
              <w:ind w:left="100"/>
              <w:rPr>
                <w:noProof/>
              </w:rPr>
            </w:pPr>
            <w:r w:rsidRPr="008775E4">
              <w:t xml:space="preserve">CR of </w:t>
            </w:r>
            <w:proofErr w:type="spellStart"/>
            <w:r w:rsidR="00D16434" w:rsidRPr="00D16434">
              <w:t>Annex.B</w:t>
            </w:r>
            <w:proofErr w:type="spellEnd"/>
            <w:r w:rsidR="00D16434" w:rsidRPr="00D16434">
              <w:t xml:space="preserve"> for NR V2X side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A5C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A5C5A">
              <w:rPr>
                <w:lang w:eastAsia="ko-KR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190A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190AFE">
              <w:rPr>
                <w:lang w:eastAsia="ko-KR"/>
              </w:rPr>
              <w:t>1</w:t>
            </w:r>
            <w:r w:rsidR="00A943F3">
              <w:rPr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-</w:t>
            </w:r>
            <w:r w:rsidR="00190AFE">
              <w:rPr>
                <w:lang w:eastAsia="ko-KR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C16CE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6CE3" w:rsidRDefault="00C16CE3" w:rsidP="00C16C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6CE3" w:rsidRDefault="00C16CE3" w:rsidP="00C16C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6CE3" w:rsidRDefault="00C16CE3" w:rsidP="00C16C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6CE3" w:rsidRPr="007C2097" w:rsidRDefault="00C16CE3" w:rsidP="00C16C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305E2C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proofErr w:type="spellStart"/>
            <w:r w:rsidR="007E12D3">
              <w:rPr>
                <w:lang w:eastAsia="ko-KR"/>
              </w:rPr>
              <w:t>condtions</w:t>
            </w:r>
            <w:proofErr w:type="spellEnd"/>
            <w:r w:rsidR="007E12D3">
              <w:rPr>
                <w:lang w:eastAsia="ko-KR"/>
              </w:rPr>
              <w:t xml:space="preserve"> for NR V2X</w:t>
            </w:r>
            <w:r w:rsidR="008775E4">
              <w:rPr>
                <w:lang w:eastAsia="ko-KR"/>
              </w:rPr>
              <w:t xml:space="preserve"> in </w:t>
            </w:r>
            <w:r w:rsidR="007E12D3">
              <w:rPr>
                <w:lang w:eastAsia="ko-KR"/>
              </w:rPr>
              <w:t>B.4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FB2" w:rsidRPr="00FA4FB2" w:rsidRDefault="00190AFE" w:rsidP="00190A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 Annex. B for NR V2X side conditions regarding the band group based on the REFSENS on top of the</w:t>
            </w:r>
            <w:r w:rsidRPr="007F7B7F">
              <w:rPr>
                <w:lang w:eastAsia="ko-KR"/>
              </w:rPr>
              <w:t xml:space="preserve"> endorsed Draft CR R4-200</w:t>
            </w:r>
            <w:r>
              <w:rPr>
                <w:lang w:eastAsia="ko-KR"/>
              </w:rPr>
              <w:t>8591.</w:t>
            </w:r>
            <w:r w:rsidRPr="007F7B7F" w:rsidDel="00190AFE">
              <w:rPr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proofErr w:type="spellStart"/>
            <w:r w:rsidR="007E12D3">
              <w:rPr>
                <w:lang w:eastAsia="ko-KR"/>
              </w:rPr>
              <w:t>condtions</w:t>
            </w:r>
            <w:proofErr w:type="spellEnd"/>
            <w:r w:rsidR="007E12D3">
              <w:rPr>
                <w:lang w:eastAsia="ko-KR"/>
              </w:rPr>
              <w:t xml:space="preserve"> for NR V2X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2D3" w:rsidP="007E1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4FB2" w:rsidP="006C1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6C1D4F">
              <w:rPr>
                <w:noProof/>
              </w:rPr>
              <w:t>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 w:colFirst="0" w:colLast="2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E24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a revison of R4-20</w:t>
            </w:r>
            <w:r>
              <w:rPr>
                <w:noProof/>
                <w:lang w:eastAsia="ko-KR"/>
              </w:rPr>
              <w:t>14298.</w:t>
            </w:r>
          </w:p>
        </w:tc>
      </w:tr>
      <w:bookmarkEnd w:id="1"/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3C0AC2" w:rsidRDefault="003C0AC2" w:rsidP="003C0AC2">
      <w:pPr>
        <w:pStyle w:val="1"/>
        <w:rPr>
          <w:ins w:id="3" w:author="yoonoh-b" w:date="2020-05-13T10:09:00Z"/>
        </w:rPr>
      </w:pPr>
      <w:bookmarkStart w:id="4" w:name="_Toc5952519"/>
      <w:ins w:id="5" w:author="yoonoh-b" w:date="2019-12-24T14:07:00Z">
        <w:r w:rsidRPr="00B93C63">
          <w:t>B.</w:t>
        </w:r>
        <w:r>
          <w:t>4</w:t>
        </w:r>
        <w:r w:rsidRPr="00B93C63">
          <w:tab/>
          <w:t xml:space="preserve">Conditions for </w:t>
        </w:r>
        <w:r w:rsidRPr="00B93C63">
          <w:rPr>
            <w:rFonts w:hint="eastAsia"/>
          </w:rPr>
          <w:t>V2X</w:t>
        </w:r>
      </w:ins>
    </w:p>
    <w:p w:rsidR="006C1D4F" w:rsidRPr="00B93C63" w:rsidRDefault="006C1D4F" w:rsidP="006C1D4F">
      <w:pPr>
        <w:pStyle w:val="2"/>
        <w:rPr>
          <w:ins w:id="6" w:author="yoonoh-b" w:date="2020-05-13T10:09:00Z"/>
        </w:rPr>
      </w:pPr>
      <w:ins w:id="7" w:author="yoonoh-b" w:date="2020-05-13T10:09:00Z">
        <w:r w:rsidRPr="00B93C63">
          <w:t>B.</w:t>
        </w:r>
        <w:r>
          <w:t>4</w:t>
        </w:r>
        <w:r w:rsidRPr="00B93C63">
          <w:t>.1</w:t>
        </w:r>
        <w:r w:rsidRPr="00B93C63">
          <w:tab/>
          <w:t xml:space="preserve">Test parameters for </w:t>
        </w:r>
        <w:r w:rsidRPr="00B93C63">
          <w:rPr>
            <w:rFonts w:hint="eastAsia"/>
          </w:rPr>
          <w:t xml:space="preserve">GNSS </w:t>
        </w:r>
        <w:r w:rsidRPr="00B93C63">
          <w:t>signals</w:t>
        </w:r>
      </w:ins>
    </w:p>
    <w:p w:rsidR="006C1D4F" w:rsidRPr="00B93C63" w:rsidRDefault="006C1D4F" w:rsidP="006C1D4F">
      <w:pPr>
        <w:rPr>
          <w:ins w:id="8" w:author="yoonoh-b" w:date="2020-05-13T10:09:00Z"/>
        </w:rPr>
      </w:pPr>
      <w:ins w:id="9" w:author="yoonoh-b" w:date="2020-05-13T10:09:00Z">
        <w:r w:rsidRPr="00B93C63">
          <w:t xml:space="preserve">This clause defines the reference signal power levels of generated </w:t>
        </w:r>
        <w:proofErr w:type="spellStart"/>
        <w:r w:rsidRPr="00B93C63">
          <w:t>salellites</w:t>
        </w:r>
        <w:proofErr w:type="spellEnd"/>
        <w:r w:rsidRPr="00B93C63">
          <w:t xml:space="preserve"> for a corresponding </w:t>
        </w:r>
        <w:r w:rsidRPr="00B93C63">
          <w:rPr>
            <w:rFonts w:hint="eastAsia"/>
          </w:rPr>
          <w:t>GNSS</w:t>
        </w:r>
        <w:r w:rsidRPr="00B93C63">
          <w:t>, which will be used in V2X test cases.</w:t>
        </w:r>
      </w:ins>
    </w:p>
    <w:p w:rsidR="006C1D4F" w:rsidRPr="00B93C63" w:rsidRDefault="006C1D4F" w:rsidP="006C1D4F">
      <w:pPr>
        <w:pStyle w:val="TH"/>
        <w:rPr>
          <w:ins w:id="10" w:author="yoonoh-b" w:date="2020-05-13T10:09:00Z"/>
        </w:rPr>
      </w:pPr>
      <w:ins w:id="11" w:author="yoonoh-b" w:date="2020-05-13T10:09:00Z">
        <w:r w:rsidRPr="00B93C63">
          <w:t>Table B.</w:t>
        </w:r>
        <w:r>
          <w:t>4</w:t>
        </w:r>
        <w:r w:rsidRPr="00B93C63">
          <w:t xml:space="preserve">.1-1: </w:t>
        </w:r>
        <w:r w:rsidRPr="00B93C63">
          <w:rPr>
            <w:rFonts w:hint="eastAsia"/>
          </w:rPr>
          <w:t xml:space="preserve">GNSS </w:t>
        </w:r>
        <w:proofErr w:type="spellStart"/>
        <w:r w:rsidRPr="00B93C63">
          <w:rPr>
            <w:rFonts w:hint="eastAsia"/>
          </w:rPr>
          <w:t>Referenece</w:t>
        </w:r>
        <w:proofErr w:type="spellEnd"/>
        <w:r w:rsidRPr="00B93C63">
          <w:rPr>
            <w:rFonts w:hint="eastAsia"/>
          </w:rPr>
          <w:t xml:space="preserve"> Signal Power</w:t>
        </w:r>
        <w:r w:rsidRPr="00B93C63">
          <w:t xml:space="preserve"> Parameters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87"/>
        <w:gridCol w:w="5798"/>
        <w:gridCol w:w="899"/>
        <w:gridCol w:w="1139"/>
      </w:tblGrid>
      <w:tr w:rsidR="006C1D4F" w:rsidRPr="00B93C63" w:rsidTr="00C906C9">
        <w:trPr>
          <w:tblHeader/>
          <w:jc w:val="center"/>
          <w:ins w:id="12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3" w:author="yoonoh-b" w:date="2020-05-13T10:09:00Z"/>
              </w:rPr>
            </w:pPr>
            <w:ins w:id="14" w:author="yoonoh-b" w:date="2020-05-13T10:09:00Z">
              <w:r w:rsidRPr="00B93C63">
                <w:t>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5" w:author="yoonoh-b" w:date="2020-05-13T10:09:00Z"/>
              </w:rPr>
            </w:pPr>
            <w:ins w:id="16" w:author="yoonoh-b" w:date="2020-05-13T10:09:00Z">
              <w:r w:rsidRPr="00B93C63">
                <w:t>Parameters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7" w:author="yoonoh-b" w:date="2020-05-13T10:09:00Z"/>
              </w:rPr>
            </w:pPr>
            <w:ins w:id="18" w:author="yoonoh-b" w:date="2020-05-13T10:09:00Z">
              <w:r w:rsidRPr="00B93C63">
                <w:t>Unit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9" w:author="yoonoh-b" w:date="2020-05-13T10:09:00Z"/>
              </w:rPr>
            </w:pPr>
            <w:ins w:id="20" w:author="yoonoh-b" w:date="2020-05-13T10:09:00Z">
              <w:r w:rsidRPr="00B93C63">
                <w:t>Value</w:t>
              </w:r>
            </w:ins>
          </w:p>
        </w:tc>
      </w:tr>
      <w:tr w:rsidR="006C1D4F" w:rsidRPr="00B93C63" w:rsidTr="00C906C9">
        <w:trPr>
          <w:cantSplit/>
          <w:jc w:val="center"/>
          <w:ins w:id="21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2" w:author="yoonoh-b" w:date="2020-05-13T10:09:00Z"/>
              </w:rPr>
            </w:pPr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3" w:author="yoonoh-b" w:date="2020-05-13T10:09:00Z"/>
              </w:rPr>
            </w:pPr>
            <w:ins w:id="24" w:author="yoonoh-b" w:date="2020-05-13T10:09:00Z">
              <w:r w:rsidRPr="00B93C63">
                <w:t>Number of generated satellites per 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5" w:author="yoonoh-b" w:date="2020-05-13T10:09:00Z"/>
              </w:rPr>
            </w:pPr>
            <w:ins w:id="26" w:author="yoonoh-b" w:date="2020-05-13T10:09:00Z">
              <w:r w:rsidRPr="00B93C63">
                <w:t>-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7" w:author="yoonoh-b" w:date="2020-05-13T10:09:00Z"/>
              </w:rPr>
            </w:pPr>
            <w:ins w:id="28" w:author="yoonoh-b" w:date="2020-05-13T10:09:00Z">
              <w:r w:rsidRPr="00B93C63">
                <w:t>6</w:t>
              </w:r>
            </w:ins>
          </w:p>
        </w:tc>
      </w:tr>
      <w:tr w:rsidR="006C1D4F" w:rsidRPr="00B93C63" w:rsidTr="00C906C9">
        <w:trPr>
          <w:cantSplit/>
          <w:jc w:val="center"/>
          <w:ins w:id="29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0" w:author="yoonoh-b" w:date="2020-05-13T10:09:00Z"/>
              </w:rPr>
            </w:pPr>
            <w:ins w:id="31" w:author="yoonoh-b" w:date="2020-05-13T10:09:00Z">
              <w:r w:rsidRPr="00B93C63">
                <w:t>GPS</w:t>
              </w:r>
              <w:r w:rsidRPr="00B93C63">
                <w:rPr>
                  <w:vertAlign w:val="superscript"/>
                </w:rPr>
                <w:t>(1)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2" w:author="yoonoh-b" w:date="2020-05-13T10:09:00Z"/>
              </w:rPr>
            </w:pPr>
            <w:ins w:id="33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4" w:author="yoonoh-b" w:date="2020-05-13T10:09:00Z"/>
              </w:rPr>
            </w:pPr>
            <w:proofErr w:type="spellStart"/>
            <w:ins w:id="35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6" w:author="yoonoh-b" w:date="2020-05-13T10:09:00Z"/>
              </w:rPr>
            </w:pPr>
            <w:ins w:id="37" w:author="yoonoh-b" w:date="2020-05-13T10:09:00Z">
              <w:r w:rsidRPr="00B93C63">
                <w:t>-128.5</w:t>
              </w:r>
            </w:ins>
          </w:p>
        </w:tc>
      </w:tr>
      <w:tr w:rsidR="006C1D4F" w:rsidRPr="00B93C63" w:rsidTr="00C906C9">
        <w:trPr>
          <w:cantSplit/>
          <w:jc w:val="center"/>
          <w:ins w:id="38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9" w:author="yoonoh-b" w:date="2020-05-13T10:09:00Z"/>
              </w:rPr>
            </w:pPr>
            <w:ins w:id="40" w:author="yoonoh-b" w:date="2020-05-13T10:09:00Z">
              <w:r w:rsidRPr="00B93C63">
                <w:t>Galileo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1" w:author="yoonoh-b" w:date="2020-05-13T10:09:00Z"/>
              </w:rPr>
            </w:pPr>
            <w:ins w:id="42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43" w:author="yoonoh-b" w:date="2020-05-13T10:09:00Z"/>
              </w:rPr>
            </w:pPr>
            <w:proofErr w:type="spellStart"/>
            <w:ins w:id="44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45" w:author="yoonoh-b" w:date="2020-05-13T10:09:00Z"/>
              </w:rPr>
            </w:pPr>
            <w:ins w:id="46" w:author="yoonoh-b" w:date="2020-05-13T10:09:00Z">
              <w:r w:rsidRPr="00B93C63">
                <w:t>-127</w:t>
              </w:r>
            </w:ins>
          </w:p>
        </w:tc>
      </w:tr>
      <w:tr w:rsidR="006C1D4F" w:rsidRPr="00B93C63" w:rsidTr="00C906C9">
        <w:trPr>
          <w:cantSplit/>
          <w:jc w:val="center"/>
          <w:ins w:id="47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8" w:author="yoonoh-b" w:date="2020-05-13T10:09:00Z"/>
              </w:rPr>
            </w:pPr>
            <w:ins w:id="49" w:author="yoonoh-b" w:date="2020-05-13T10:09:00Z">
              <w:r w:rsidRPr="00B93C63">
                <w:t>GLONASS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0" w:author="yoonoh-b" w:date="2020-05-13T10:09:00Z"/>
              </w:rPr>
            </w:pPr>
            <w:ins w:id="51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52" w:author="yoonoh-b" w:date="2020-05-13T10:09:00Z"/>
              </w:rPr>
            </w:pPr>
            <w:proofErr w:type="spellStart"/>
            <w:ins w:id="53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54" w:author="yoonoh-b" w:date="2020-05-13T10:09:00Z"/>
              </w:rPr>
            </w:pPr>
            <w:ins w:id="55" w:author="yoonoh-b" w:date="2020-05-13T10:09:00Z">
              <w:r w:rsidRPr="00B93C63">
                <w:t>-131</w:t>
              </w:r>
            </w:ins>
          </w:p>
        </w:tc>
      </w:tr>
      <w:tr w:rsidR="006C1D4F" w:rsidRPr="00B93C63" w:rsidTr="00C906C9">
        <w:trPr>
          <w:cantSplit/>
          <w:jc w:val="center"/>
          <w:ins w:id="56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7" w:author="yoonoh-b" w:date="2020-05-13T10:09:00Z"/>
              </w:rPr>
            </w:pPr>
            <w:ins w:id="58" w:author="yoonoh-b" w:date="2020-05-13T10:09:00Z">
              <w:r w:rsidRPr="00B93C63">
                <w:t>BDS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9" w:author="yoonoh-b" w:date="2020-05-13T10:09:00Z"/>
              </w:rPr>
            </w:pPr>
            <w:ins w:id="60" w:author="yoonoh-b" w:date="2020-05-13T10:09:00Z">
              <w:r w:rsidRPr="00B93C63">
                <w:t xml:space="preserve">Reference signal power level for </w:t>
              </w:r>
              <w:r w:rsidRPr="00B93C63">
                <w:rPr>
                  <w:rFonts w:hint="eastAsia"/>
                  <w:lang w:eastAsia="zh-CN"/>
                </w:rPr>
                <w:t>all</w:t>
              </w:r>
              <w:r w:rsidRPr="00B93C63">
                <w:t xml:space="preserve">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61" w:author="yoonoh-b" w:date="2020-05-13T10:09:00Z"/>
              </w:rPr>
            </w:pPr>
            <w:proofErr w:type="spellStart"/>
            <w:ins w:id="62" w:author="yoonoh-b" w:date="2020-05-13T10:09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63" w:author="yoonoh-b" w:date="2020-05-13T10:09:00Z"/>
              </w:rPr>
            </w:pPr>
            <w:ins w:id="64" w:author="yoonoh-b" w:date="2020-05-13T10:09:00Z">
              <w:r w:rsidRPr="00B93C63">
                <w:rPr>
                  <w:rFonts w:hint="eastAsia"/>
                  <w:lang w:eastAsia="zh-CN"/>
                </w:rPr>
                <w:t>-133</w:t>
              </w:r>
            </w:ins>
          </w:p>
        </w:tc>
      </w:tr>
      <w:tr w:rsidR="006C1D4F" w:rsidRPr="00B93C63" w:rsidTr="00C906C9">
        <w:trPr>
          <w:cantSplit/>
          <w:jc w:val="center"/>
          <w:ins w:id="65" w:author="yoonoh-b" w:date="2020-05-13T10:09:00Z"/>
        </w:trPr>
        <w:tc>
          <w:tcPr>
            <w:tcW w:w="0" w:type="auto"/>
            <w:gridSpan w:val="4"/>
          </w:tcPr>
          <w:p w:rsidR="006C1D4F" w:rsidRPr="00B93C63" w:rsidRDefault="006C1D4F" w:rsidP="00C906C9">
            <w:pPr>
              <w:pStyle w:val="TAN"/>
              <w:rPr>
                <w:ins w:id="66" w:author="yoonoh-b" w:date="2020-05-13T10:09:00Z"/>
              </w:rPr>
            </w:pPr>
            <w:ins w:id="67" w:author="yoonoh-b" w:date="2020-05-13T10:09:00Z">
              <w:r w:rsidRPr="00B93C63">
                <w:t>NOTE 1:</w:t>
              </w:r>
              <w:r w:rsidRPr="00B93C63">
                <w:tab/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>GPS</w:t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 xml:space="preserve"> here means GPS L1 C/A, Modernized GPS, or both, dependent on UE capabilities.</w:t>
              </w:r>
            </w:ins>
          </w:p>
          <w:p w:rsidR="006C1D4F" w:rsidRPr="00B93C63" w:rsidRDefault="006C1D4F" w:rsidP="00C906C9">
            <w:pPr>
              <w:pStyle w:val="TAN"/>
              <w:rPr>
                <w:ins w:id="68" w:author="yoonoh-b" w:date="2020-05-13T10:09:00Z"/>
              </w:rPr>
            </w:pPr>
            <w:ins w:id="69" w:author="yoonoh-b" w:date="2020-05-13T10:09:00Z">
              <w:r w:rsidRPr="00B93C63">
                <w:t>NOTE 2:</w:t>
              </w:r>
              <w:r w:rsidRPr="00B93C63">
                <w:tab/>
                <w:t>The DUT UE does not need to support all systems. The DUT UE shall support at least one system and will be test for the supported systems.</w:t>
              </w:r>
            </w:ins>
          </w:p>
        </w:tc>
      </w:tr>
    </w:tbl>
    <w:p w:rsidR="006C1D4F" w:rsidRPr="00B93C63" w:rsidRDefault="006C1D4F" w:rsidP="006C1D4F">
      <w:pPr>
        <w:rPr>
          <w:ins w:id="70" w:author="yoonoh-b" w:date="2020-05-13T10:09:00Z"/>
        </w:rPr>
      </w:pPr>
    </w:p>
    <w:p w:rsidR="006C1D4F" w:rsidRPr="00B93C63" w:rsidRDefault="006C1D4F" w:rsidP="006C1D4F">
      <w:pPr>
        <w:pStyle w:val="2"/>
        <w:rPr>
          <w:ins w:id="71" w:author="yoonoh-b" w:date="2020-05-13T10:09:00Z"/>
        </w:rPr>
      </w:pPr>
      <w:ins w:id="72" w:author="yoonoh-b" w:date="2020-05-13T10:09:00Z">
        <w:r w:rsidRPr="00B93C63">
          <w:t>B.</w:t>
        </w:r>
        <w:r>
          <w:t>4</w:t>
        </w:r>
        <w:r w:rsidRPr="00B93C63">
          <w:t>.</w:t>
        </w:r>
        <w:r w:rsidRPr="00B93C63">
          <w:rPr>
            <w:rFonts w:hint="eastAsia"/>
          </w:rPr>
          <w:t>2</w:t>
        </w:r>
        <w:r w:rsidRPr="00B93C63">
          <w:tab/>
          <w:t xml:space="preserve">Conditions for </w:t>
        </w:r>
        <w:r>
          <w:t>P</w:t>
        </w:r>
        <w:r w:rsidRPr="00B93C63">
          <w:t>S</w:t>
        </w:r>
        <w:r>
          <w:t>BCH</w:t>
        </w:r>
        <w:r w:rsidRPr="00B93C63">
          <w:t>-RSRP Accuracy Requirements</w:t>
        </w:r>
      </w:ins>
    </w:p>
    <w:p w:rsidR="006C1D4F" w:rsidRPr="00B93C63" w:rsidRDefault="006C1D4F" w:rsidP="006C1D4F">
      <w:pPr>
        <w:rPr>
          <w:ins w:id="73" w:author="yoonoh-b" w:date="2020-05-13T10:09:00Z"/>
        </w:rPr>
      </w:pPr>
      <w:ins w:id="74" w:author="yoonoh-b" w:date="2020-05-13T10:09:00Z">
        <w:r w:rsidRPr="00B93C63">
          <w:t xml:space="preserve">This clause defines the </w:t>
        </w:r>
        <w:r>
          <w:t>following conditions for P</w:t>
        </w:r>
        <w:r w:rsidRPr="00B93C63">
          <w:t>S</w:t>
        </w:r>
        <w:r>
          <w:t>BCH</w:t>
        </w:r>
        <w:r w:rsidRPr="00B93C63">
          <w:t xml:space="preserve">-RSRP </w:t>
        </w:r>
        <w:r>
          <w:t xml:space="preserve">measurement accuracy requirements </w:t>
        </w:r>
        <w:r w:rsidRPr="00B93C63">
          <w:t>applicable for a corresponding operating band.</w:t>
        </w:r>
      </w:ins>
    </w:p>
    <w:p w:rsidR="006C1D4F" w:rsidRPr="000C78F4" w:rsidRDefault="006C1D4F" w:rsidP="006C1D4F">
      <w:pPr>
        <w:rPr>
          <w:ins w:id="75" w:author="yoonoh-b" w:date="2020-05-13T10:09:00Z"/>
        </w:rPr>
      </w:pPr>
      <w:ins w:id="76" w:author="yoonoh-b" w:date="2020-05-13T10:09:00Z">
        <w:r w:rsidRPr="00B93C63">
          <w:t xml:space="preserve">The conditions are </w:t>
        </w:r>
        <w:r w:rsidRPr="000C78F4">
          <w:t>defined in Table B.4.</w:t>
        </w:r>
        <w:r w:rsidRPr="000C78F4">
          <w:rPr>
            <w:rFonts w:hint="eastAsia"/>
          </w:rPr>
          <w:t>2</w:t>
        </w:r>
        <w:r w:rsidRPr="000C78F4">
          <w:t>-1 for FR1.</w:t>
        </w:r>
      </w:ins>
    </w:p>
    <w:p w:rsidR="006C1D4F" w:rsidRPr="000C78F4" w:rsidRDefault="006C1D4F" w:rsidP="006C1D4F">
      <w:pPr>
        <w:pStyle w:val="TH"/>
        <w:rPr>
          <w:ins w:id="77" w:author="yoonoh-b" w:date="2020-05-13T10:09:00Z"/>
        </w:rPr>
      </w:pPr>
      <w:ins w:id="78" w:author="yoonoh-b" w:date="2020-05-13T10:09:00Z">
        <w:r w:rsidRPr="000C78F4">
          <w:t>Table B.4.2-1: Conditions for PSBCH-RSRP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134"/>
        <w:gridCol w:w="1223"/>
        <w:gridCol w:w="1389"/>
        <w:gridCol w:w="1157"/>
      </w:tblGrid>
      <w:tr w:rsidR="006C1D4F" w:rsidRPr="000C78F4" w:rsidTr="00C906C9">
        <w:trPr>
          <w:ins w:id="79" w:author="yoonoh-b" w:date="2020-05-13T10:09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0" w:author="yoonoh-b" w:date="2020-05-13T10:09:00Z"/>
                <w:rFonts w:cs="Arial"/>
              </w:rPr>
            </w:pPr>
            <w:ins w:id="81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2" w:author="yoonoh-b" w:date="2020-05-13T10:09:00Z"/>
                <w:rFonts w:cs="Arial"/>
              </w:rPr>
            </w:pPr>
            <w:ins w:id="83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4" w:author="yoonoh-b" w:date="2020-05-13T10:09:00Z"/>
                <w:rFonts w:cs="Arial"/>
              </w:rPr>
            </w:pPr>
            <w:ins w:id="85" w:author="yoonoh-b" w:date="2020-05-13T10:09:00Z">
              <w:r w:rsidRPr="000C78F4">
                <w:rPr>
                  <w:rFonts w:cs="Arial"/>
                </w:rPr>
                <w:t>Minimum S-SSB_RP</w:t>
              </w:r>
              <w:r w:rsidRPr="000C78F4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6" w:author="yoonoh-b" w:date="2020-05-13T10:09:00Z"/>
                <w:rFonts w:cs="Arial"/>
              </w:rPr>
            </w:pPr>
            <w:ins w:id="87" w:author="yoonoh-b" w:date="2020-05-13T10:09:00Z">
              <w:r w:rsidRPr="000C78F4">
                <w:rPr>
                  <w:rFonts w:cs="Arial"/>
                </w:rPr>
                <w:t xml:space="preserve">S-SSB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6C1D4F" w:rsidRPr="000C78F4" w:rsidTr="00C906C9">
        <w:trPr>
          <w:ins w:id="88" w:author="yoonoh-b" w:date="2020-05-13T10:09:00Z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9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0" w:author="yoonoh-b" w:date="2020-05-13T10:09:00Z"/>
                <w:rFonts w:cs="Arial"/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91" w:author="yoonoh-b" w:date="2020-05-13T10:09:00Z"/>
                <w:rFonts w:cs="Arial"/>
                <w:lang w:eastAsia="ko-KR"/>
              </w:rPr>
            </w:pPr>
            <w:proofErr w:type="spellStart"/>
            <w:ins w:id="92" w:author="yoonoh-b" w:date="2020-05-13T10:09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3" w:author="yoonoh-b" w:date="2020-05-13T10:09:00Z"/>
                <w:rFonts w:cs="Arial"/>
                <w:lang w:eastAsia="ko-KR"/>
              </w:rPr>
            </w:pPr>
            <w:ins w:id="94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95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6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7" w:author="yoonoh-b" w:date="2020-05-13T10:09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8" w:author="yoonoh-b" w:date="2020-05-13T10:09:00Z"/>
                <w:rFonts w:cs="Arial"/>
              </w:rPr>
            </w:pPr>
            <w:ins w:id="99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00" w:author="yoonoh-b" w:date="2020-05-13T10:09:00Z"/>
                <w:rFonts w:cs="Arial"/>
              </w:rPr>
            </w:pPr>
            <w:ins w:id="101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2" w:author="yoonoh-b" w:date="2020-05-13T10:09:00Z"/>
                <w:rFonts w:cs="Arial"/>
              </w:rPr>
            </w:pPr>
            <w:ins w:id="103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04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05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6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07" w:author="yoonoh-b" w:date="2020-05-13T10:09:00Z"/>
                <w:rFonts w:cs="Arial"/>
              </w:rPr>
            </w:pPr>
            <w:ins w:id="108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109" w:author="yoonoh-b" w:date="2020-10-12T10:25:00Z">
              <w:r w:rsidR="00190AFE">
                <w:rPr>
                  <w:rFonts w:cs="Arial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110" w:author="yoonoh-b" w:date="2020-05-13T10:09:00Z"/>
                <w:rFonts w:cs="Arial"/>
              </w:rPr>
            </w:pPr>
            <w:ins w:id="111" w:author="yoonoh-b" w:date="2020-05-13T10:09:00Z">
              <w:r w:rsidRPr="0053300C">
                <w:rPr>
                  <w:rFonts w:cs="Arial"/>
                </w:rPr>
                <w:t>-12</w:t>
              </w:r>
            </w:ins>
            <w:ins w:id="112" w:author="yoonoh-c" w:date="2020-11-09T09:00:00Z">
              <w:r w:rsidR="00DE24DC">
                <w:rPr>
                  <w:rFonts w:cs="Arial"/>
                </w:rPr>
                <w:t>6.5</w:t>
              </w:r>
            </w:ins>
            <w:ins w:id="113" w:author="yoonoh-b" w:date="2020-05-13T10:09:00Z">
              <w:del w:id="114" w:author="yoonoh-c" w:date="2020-11-09T09:00:00Z">
                <w:r w:rsidRPr="0053300C" w:rsidDel="00DE24DC">
                  <w:rPr>
                    <w:rFonts w:cs="Arial"/>
                  </w:rPr>
                  <w:delText>7</w:delText>
                </w:r>
              </w:del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115" w:author="yoonoh-b" w:date="2020-05-13T10:09:00Z"/>
                <w:rFonts w:cs="Arial"/>
                <w:lang w:eastAsia="ko-KR"/>
              </w:rPr>
            </w:pPr>
            <w:ins w:id="116" w:author="yoonoh-b" w:date="2020-05-13T10:09:00Z">
              <w:r w:rsidRPr="0053300C">
                <w:rPr>
                  <w:rFonts w:cs="Arial"/>
                  <w:lang w:eastAsia="ko-KR"/>
                </w:rPr>
                <w:t>-12</w:t>
              </w:r>
            </w:ins>
            <w:ins w:id="117" w:author="yoonoh-c" w:date="2020-11-09T09:01:00Z">
              <w:r w:rsidR="00DE24DC">
                <w:rPr>
                  <w:rFonts w:cs="Arial"/>
                  <w:lang w:eastAsia="ko-KR"/>
                </w:rPr>
                <w:t>3.5</w:t>
              </w:r>
            </w:ins>
            <w:ins w:id="118" w:author="yoonoh-b" w:date="2020-05-13T10:09:00Z">
              <w:del w:id="119" w:author="yoonoh-c" w:date="2020-11-09T09:01:00Z">
                <w:r w:rsidRPr="0053300C" w:rsidDel="00DE24DC">
                  <w:rPr>
                    <w:rFonts w:cs="Arial"/>
                    <w:lang w:eastAsia="ko-KR"/>
                  </w:rPr>
                  <w:delText>4</w:delText>
                </w:r>
              </w:del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DE24DC">
            <w:pPr>
              <w:pStyle w:val="TAC"/>
              <w:rPr>
                <w:ins w:id="120" w:author="yoonoh-b" w:date="2020-05-13T10:09:00Z"/>
                <w:rFonts w:cs="Arial"/>
                <w:lang w:eastAsia="ko-KR"/>
              </w:rPr>
            </w:pPr>
            <w:ins w:id="121" w:author="yoonoh-b" w:date="2020-05-13T10:09:00Z">
              <w:r w:rsidRPr="0053300C">
                <w:rPr>
                  <w:rFonts w:cs="Arial"/>
                  <w:lang w:eastAsia="ko-KR"/>
                </w:rPr>
                <w:t>-12</w:t>
              </w:r>
            </w:ins>
            <w:ins w:id="122" w:author="yoonoh-c" w:date="2020-11-09T09:01:00Z">
              <w:r w:rsidR="00DE24DC">
                <w:rPr>
                  <w:rFonts w:cs="Arial"/>
                  <w:lang w:eastAsia="ko-KR"/>
                </w:rPr>
                <w:t>0.5</w:t>
              </w:r>
            </w:ins>
            <w:ins w:id="123" w:author="yoonoh-b" w:date="2020-05-13T10:09:00Z">
              <w:del w:id="124" w:author="yoonoh-c" w:date="2020-11-09T09:01:00Z">
                <w:r w:rsidRPr="0053300C" w:rsidDel="00DE24DC">
                  <w:rPr>
                    <w:rFonts w:cs="Arial"/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25" w:author="yoonoh-b" w:date="2020-05-13T10:09:00Z"/>
                <w:rFonts w:cs="Arial"/>
                <w:b w:val="0"/>
                <w:lang w:eastAsia="ko-KR"/>
              </w:rPr>
            </w:pPr>
            <w:ins w:id="126" w:author="yoonoh-b" w:date="2020-05-13T10:09:00Z">
              <w:r w:rsidRPr="000C78F4">
                <w:rPr>
                  <w:rFonts w:cs="Arial"/>
                  <w:b w:val="0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b w:val="0"/>
                  <w:lang w:eastAsia="ko-KR"/>
                </w:rPr>
                <w:t xml:space="preserve"> -6</w:t>
              </w:r>
            </w:ins>
          </w:p>
        </w:tc>
      </w:tr>
      <w:tr w:rsidR="006C1D4F" w:rsidRPr="000C78F4" w:rsidTr="00C906C9">
        <w:trPr>
          <w:trHeight w:val="238"/>
          <w:ins w:id="127" w:author="yoonoh-b" w:date="2020-05-13T10:09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128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29" w:author="yoonoh-b" w:date="2020-05-13T10:09:00Z"/>
                <w:rFonts w:cs="Arial"/>
              </w:rPr>
            </w:pPr>
            <w:ins w:id="130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131" w:author="yoonoh-b" w:date="2020-10-12T10:25:00Z">
              <w:r w:rsidR="00190AFE">
                <w:rPr>
                  <w:rFonts w:cs="Arial"/>
                </w:rPr>
                <w:t>J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132" w:author="yoonoh-b" w:date="2020-05-13T10:09:00Z"/>
                <w:rFonts w:cs="Arial"/>
              </w:rPr>
            </w:pPr>
            <w:ins w:id="133" w:author="yoonoh-b" w:date="2020-05-13T10:09:00Z">
              <w:r w:rsidRPr="0053300C">
                <w:rPr>
                  <w:rFonts w:cs="Arial"/>
                </w:rPr>
                <w:t>-12</w:t>
              </w:r>
            </w:ins>
            <w:ins w:id="134" w:author="yoonoh-c" w:date="2020-11-09T09:01:00Z">
              <w:r w:rsidR="00DE24DC">
                <w:rPr>
                  <w:rFonts w:cs="Arial"/>
                </w:rPr>
                <w:t>2.5</w:t>
              </w:r>
            </w:ins>
            <w:ins w:id="135" w:author="yoonoh-b" w:date="2020-05-13T10:09:00Z">
              <w:del w:id="136" w:author="yoonoh-c" w:date="2020-11-09T09:01:00Z">
                <w:r w:rsidRPr="0053300C" w:rsidDel="00DE24DC">
                  <w:rPr>
                    <w:rFonts w:cs="Arial"/>
                  </w:rPr>
                  <w:delText>3</w:delText>
                </w:r>
              </w:del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137" w:author="yoonoh-b" w:date="2020-05-13T10:09:00Z"/>
                <w:rFonts w:cs="Arial"/>
              </w:rPr>
            </w:pPr>
            <w:ins w:id="138" w:author="yoonoh-b" w:date="2020-05-13T10:09:00Z">
              <w:r w:rsidRPr="0053300C">
                <w:rPr>
                  <w:rFonts w:cs="Arial"/>
                </w:rPr>
                <w:t>-1</w:t>
              </w:r>
            </w:ins>
            <w:ins w:id="139" w:author="yoonoh-c" w:date="2020-11-09T09:01:00Z">
              <w:r w:rsidR="00DE24DC">
                <w:rPr>
                  <w:rFonts w:cs="Arial"/>
                </w:rPr>
                <w:t>19.5</w:t>
              </w:r>
            </w:ins>
            <w:ins w:id="140" w:author="yoonoh-b" w:date="2020-05-13T10:09:00Z">
              <w:del w:id="141" w:author="yoonoh-c" w:date="2020-11-09T09:01:00Z">
                <w:r w:rsidRPr="0053300C" w:rsidDel="00DE24DC">
                  <w:rPr>
                    <w:rFonts w:cs="Arial"/>
                  </w:rPr>
                  <w:delText>20</w:delText>
                </w:r>
              </w:del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DE24DC">
            <w:pPr>
              <w:pStyle w:val="TAC"/>
              <w:rPr>
                <w:ins w:id="142" w:author="yoonoh-b" w:date="2020-05-13T10:09:00Z"/>
                <w:rFonts w:cs="Arial"/>
              </w:rPr>
            </w:pPr>
            <w:ins w:id="143" w:author="yoonoh-b" w:date="2020-05-13T10:09:00Z">
              <w:r w:rsidRPr="0053300C">
                <w:rPr>
                  <w:rFonts w:cs="Arial"/>
                </w:rPr>
                <w:t>-11</w:t>
              </w:r>
            </w:ins>
            <w:ins w:id="144" w:author="yoonoh-c" w:date="2020-11-09T09:01:00Z">
              <w:r w:rsidR="00DE24DC">
                <w:rPr>
                  <w:rFonts w:cs="Arial"/>
                </w:rPr>
                <w:t>6.5</w:t>
              </w:r>
            </w:ins>
            <w:ins w:id="145" w:author="yoonoh-b" w:date="2020-05-13T10:09:00Z">
              <w:del w:id="146" w:author="yoonoh-c" w:date="2020-11-09T09:01:00Z">
                <w:r w:rsidRPr="0053300C" w:rsidDel="00DE24DC">
                  <w:rPr>
                    <w:rFonts w:cs="Arial"/>
                  </w:rPr>
                  <w:delText>7</w:delText>
                </w:r>
              </w:del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147" w:author="yoonoh-b" w:date="2020-05-13T10:09:00Z"/>
                <w:rFonts w:cs="Arial"/>
              </w:rPr>
            </w:pPr>
          </w:p>
        </w:tc>
      </w:tr>
      <w:tr w:rsidR="006C1D4F" w:rsidRPr="000C78F4" w:rsidTr="00C906C9">
        <w:trPr>
          <w:ins w:id="148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149" w:author="yoonoh-b" w:date="2020-05-13T10:09:00Z"/>
                <w:rFonts w:cs="Arial"/>
              </w:rPr>
            </w:pPr>
            <w:ins w:id="150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rPr>
          <w:ins w:id="151" w:author="yoonoh-b" w:date="2020-05-13T10:09:00Z"/>
        </w:rPr>
      </w:pPr>
    </w:p>
    <w:p w:rsidR="006C1D4F" w:rsidRPr="000C78F4" w:rsidRDefault="006C1D4F" w:rsidP="006C1D4F">
      <w:pPr>
        <w:pStyle w:val="2"/>
        <w:rPr>
          <w:ins w:id="152" w:author="yoonoh-b" w:date="2020-05-13T10:09:00Z"/>
        </w:rPr>
      </w:pPr>
      <w:ins w:id="153" w:author="yoonoh-b" w:date="2020-05-13T10:09:00Z">
        <w:r w:rsidRPr="000C78F4">
          <w:t>B.4.3</w:t>
        </w:r>
        <w:r w:rsidRPr="000C78F4">
          <w:tab/>
          <w:t>Conditions for Selection/Reselection to Intra-frequency SyncRef UE</w:t>
        </w:r>
      </w:ins>
    </w:p>
    <w:p w:rsidR="006C1D4F" w:rsidRPr="000C78F4" w:rsidRDefault="006C1D4F" w:rsidP="006C1D4F">
      <w:pPr>
        <w:rPr>
          <w:ins w:id="154" w:author="yoonoh-b" w:date="2020-05-13T10:09:00Z"/>
        </w:rPr>
      </w:pPr>
      <w:ins w:id="155" w:author="yoonoh-b" w:date="2020-05-13T10:09:00Z">
        <w:r w:rsidRPr="000C78F4">
          <w:t xml:space="preserve">This clause defines the S-SSB_RP and S-SSB </w:t>
        </w:r>
        <w:proofErr w:type="spellStart"/>
        <w:r w:rsidRPr="000C78F4">
          <w:rPr>
            <w:lang w:val="en-US"/>
          </w:rPr>
          <w:t>Ês</w:t>
        </w:r>
        <w:proofErr w:type="spellEnd"/>
        <w:r w:rsidRPr="000C78F4">
          <w:rPr>
            <w:lang w:val="en-US"/>
          </w:rPr>
          <w:t>/</w:t>
        </w:r>
        <w:proofErr w:type="spellStart"/>
        <w:r w:rsidRPr="000C78F4">
          <w:rPr>
            <w:lang w:val="en-US"/>
          </w:rPr>
          <w:t>Iot</w:t>
        </w:r>
        <w:proofErr w:type="spellEnd"/>
        <w:r w:rsidRPr="000C78F4">
          <w:t xml:space="preserve"> applicable for a corresponding operating band.</w:t>
        </w:r>
      </w:ins>
    </w:p>
    <w:p w:rsidR="006C1D4F" w:rsidRPr="000C78F4" w:rsidRDefault="006C1D4F" w:rsidP="006C1D4F">
      <w:pPr>
        <w:rPr>
          <w:ins w:id="156" w:author="yoonoh-b" w:date="2020-05-13T10:09:00Z"/>
        </w:rPr>
      </w:pPr>
      <w:ins w:id="157" w:author="yoonoh-b" w:date="2020-05-13T10:09:00Z">
        <w:r w:rsidRPr="000C78F4">
          <w:t>The conditions for selection/reselection to intra-frequency SyncRef UE are defined in Table B.4.</w:t>
        </w:r>
      </w:ins>
      <w:ins w:id="158" w:author="yoonoh-b" w:date="2020-10-12T10:25:00Z">
        <w:r w:rsidR="00190AFE">
          <w:t>3-1</w:t>
        </w:r>
      </w:ins>
      <w:ins w:id="159" w:author="yoonoh-b" w:date="2020-05-13T10:09:00Z">
        <w:r w:rsidRPr="000C78F4">
          <w:t xml:space="preserve"> for FR1.</w:t>
        </w:r>
      </w:ins>
    </w:p>
    <w:p w:rsidR="006C1D4F" w:rsidRPr="000C78F4" w:rsidRDefault="006C1D4F" w:rsidP="006C1D4F">
      <w:pPr>
        <w:pStyle w:val="TH"/>
        <w:rPr>
          <w:ins w:id="160" w:author="yoonoh-b" w:date="2020-05-13T10:09:00Z"/>
        </w:rPr>
      </w:pPr>
      <w:ins w:id="161" w:author="yoonoh-b" w:date="2020-05-13T10:09:00Z">
        <w:r w:rsidRPr="000C78F4">
          <w:lastRenderedPageBreak/>
          <w:t>Table B.4.</w:t>
        </w:r>
      </w:ins>
      <w:ins w:id="162" w:author="yoonoh-b" w:date="2020-10-12T10:26:00Z">
        <w:r w:rsidR="00190AFE">
          <w:t>3</w:t>
        </w:r>
      </w:ins>
      <w:ins w:id="163" w:author="yoonoh-b" w:date="2020-05-13T10:09:00Z">
        <w:r w:rsidRPr="000C78F4">
          <w:t>-1: V2X synchronization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457"/>
        <w:gridCol w:w="1187"/>
        <w:gridCol w:w="1270"/>
        <w:gridCol w:w="1187"/>
        <w:gridCol w:w="1409"/>
      </w:tblGrid>
      <w:tr w:rsidR="006C1D4F" w:rsidRPr="000C78F4" w:rsidTr="00C906C9">
        <w:trPr>
          <w:ins w:id="164" w:author="yoonoh-b" w:date="2020-05-13T10:09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65" w:author="yoonoh-b" w:date="2020-05-13T10:09:00Z"/>
                <w:rFonts w:cs="Arial"/>
              </w:rPr>
            </w:pPr>
            <w:ins w:id="166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67" w:author="yoonoh-b" w:date="2020-05-13T10:09:00Z"/>
                <w:rFonts w:cs="Arial"/>
              </w:rPr>
            </w:pPr>
            <w:ins w:id="168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69" w:author="yoonoh-b" w:date="2020-05-13T10:09:00Z"/>
                <w:rFonts w:cs="Arial"/>
                <w:lang w:eastAsia="ko-KR"/>
              </w:rPr>
            </w:pPr>
            <w:ins w:id="170" w:author="yoonoh-b" w:date="2020-05-13T10:09:00Z">
              <w:r w:rsidRPr="000C78F4">
                <w:rPr>
                  <w:rFonts w:cs="Arial"/>
                  <w:lang w:eastAsia="ko-KR"/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71" w:author="yoonoh-b" w:date="2020-05-13T10:09:00Z"/>
                <w:rFonts w:cs="Arial"/>
                <w:lang w:eastAsia="ko-KR"/>
              </w:rPr>
            </w:pPr>
            <w:ins w:id="172" w:author="yoonoh-b" w:date="2020-05-13T10:09:00Z">
              <w:r w:rsidRPr="000C78F4">
                <w:rPr>
                  <w:rFonts w:cs="Arial"/>
                  <w:lang w:eastAsia="ko-KR"/>
                </w:rPr>
                <w:t xml:space="preserve">S-SSB </w:t>
              </w:r>
              <w:proofErr w:type="spellStart"/>
              <w:r w:rsidRPr="000C78F4">
                <w:rPr>
                  <w:rFonts w:cs="Arial"/>
                  <w:lang w:val="en-US"/>
                </w:rPr>
                <w:t>Ês</w:t>
              </w:r>
              <w:proofErr w:type="spellEnd"/>
              <w:r w:rsidRPr="000C78F4">
                <w:rPr>
                  <w:rFonts w:cs="Arial"/>
                  <w:lang w:val="en-US"/>
                </w:rPr>
                <w:t>/</w:t>
              </w:r>
              <w:proofErr w:type="spellStart"/>
              <w:r w:rsidRPr="000C78F4">
                <w:rPr>
                  <w:rFonts w:cs="Arial"/>
                  <w:lang w:val="en-US"/>
                </w:rPr>
                <w:t>Iot</w:t>
              </w:r>
              <w:proofErr w:type="spellEnd"/>
            </w:ins>
          </w:p>
        </w:tc>
      </w:tr>
      <w:tr w:rsidR="006C1D4F" w:rsidRPr="000C78F4" w:rsidTr="00C906C9">
        <w:trPr>
          <w:ins w:id="173" w:author="yoonoh-b" w:date="2020-05-13T10:09:00Z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4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5" w:author="yoonoh-b" w:date="2020-05-13T10:09:00Z"/>
                <w:rFonts w:cs="Arial"/>
              </w:rPr>
            </w:pP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76" w:author="yoonoh-b" w:date="2020-05-13T10:09:00Z"/>
                <w:rFonts w:cs="Arial"/>
                <w:lang w:eastAsia="ko-KR"/>
              </w:rPr>
            </w:pPr>
            <w:proofErr w:type="spellStart"/>
            <w:ins w:id="177" w:author="yoonoh-b" w:date="2020-05-13T10:09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78" w:author="yoonoh-b" w:date="2020-05-13T10:09:00Z"/>
                <w:rFonts w:cs="Arial"/>
                <w:lang w:eastAsia="ko-KR"/>
              </w:rPr>
            </w:pPr>
            <w:ins w:id="179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180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1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2" w:author="yoonoh-b" w:date="2020-05-13T10:09:00Z"/>
                <w:rFonts w:cs="Aria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83" w:author="yoonoh-b" w:date="2020-05-13T10:09:00Z"/>
                <w:rFonts w:cs="Arial"/>
              </w:rPr>
            </w:pPr>
            <w:ins w:id="184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85" w:author="yoonoh-b" w:date="2020-05-13T10:09:00Z"/>
                <w:rFonts w:cs="Arial"/>
              </w:rPr>
            </w:pPr>
            <w:ins w:id="186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87" w:author="yoonoh-b" w:date="2020-05-13T10:09:00Z"/>
                <w:rFonts w:cs="Arial"/>
              </w:rPr>
            </w:pPr>
            <w:ins w:id="188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89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90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91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92" w:author="yoonoh-b" w:date="2020-05-13T10:09:00Z"/>
                <w:rFonts w:cs="Arial"/>
              </w:rPr>
            </w:pPr>
            <w:ins w:id="193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194" w:author="yoonoh-b" w:date="2020-10-12T10:26:00Z">
              <w:r w:rsidR="00190AFE">
                <w:rPr>
                  <w:rFonts w:cs="Arial"/>
                </w:rPr>
                <w:t>B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195" w:author="yoonoh-b" w:date="2020-05-13T10:09:00Z"/>
                <w:rFonts w:cs="Arial"/>
              </w:rPr>
            </w:pPr>
            <w:ins w:id="196" w:author="yoonoh-b" w:date="2020-05-13T10:09:00Z">
              <w:r w:rsidRPr="0053300C">
                <w:rPr>
                  <w:rFonts w:cs="Arial"/>
                </w:rPr>
                <w:t>-12</w:t>
              </w:r>
            </w:ins>
            <w:ins w:id="197" w:author="yoonoh-c" w:date="2020-11-09T09:01:00Z">
              <w:r w:rsidR="00DE24DC">
                <w:rPr>
                  <w:rFonts w:cs="Arial"/>
                </w:rPr>
                <w:t>0.5</w:t>
              </w:r>
            </w:ins>
            <w:ins w:id="198" w:author="yoonoh-b" w:date="2020-05-13T10:09:00Z">
              <w:del w:id="199" w:author="yoonoh-c" w:date="2020-11-09T09:01:00Z">
                <w:r w:rsidRPr="0053300C" w:rsidDel="00DE24DC">
                  <w:rPr>
                    <w:rFonts w:cs="Arial"/>
                  </w:rPr>
                  <w:delText>1</w:delText>
                </w:r>
              </w:del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00" w:author="yoonoh-b" w:date="2020-05-13T10:09:00Z"/>
                <w:rFonts w:cs="Arial"/>
                <w:lang w:eastAsia="ko-KR"/>
              </w:rPr>
            </w:pPr>
            <w:ins w:id="201" w:author="yoonoh-b" w:date="2020-05-13T10:09:00Z">
              <w:r w:rsidRPr="0053300C">
                <w:rPr>
                  <w:rFonts w:cs="Arial"/>
                  <w:lang w:eastAsia="ko-KR"/>
                </w:rPr>
                <w:t>-11</w:t>
              </w:r>
            </w:ins>
            <w:ins w:id="202" w:author="yoonoh-c" w:date="2020-11-09T09:01:00Z">
              <w:r w:rsidR="00DE24DC">
                <w:rPr>
                  <w:rFonts w:cs="Arial"/>
                  <w:lang w:eastAsia="ko-KR"/>
                </w:rPr>
                <w:t>7.5</w:t>
              </w:r>
            </w:ins>
            <w:ins w:id="203" w:author="yoonoh-b" w:date="2020-05-13T10:09:00Z">
              <w:del w:id="204" w:author="yoonoh-c" w:date="2020-11-09T09:01:00Z">
                <w:r w:rsidRPr="0053300C" w:rsidDel="00DE24DC">
                  <w:rPr>
                    <w:rFonts w:cs="Arial"/>
                    <w:lang w:eastAsia="ko-KR"/>
                  </w:rPr>
                  <w:delText>8</w:delText>
                </w:r>
              </w:del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05" w:author="yoonoh-b" w:date="2020-05-13T10:09:00Z"/>
                <w:rFonts w:cs="Arial"/>
                <w:lang w:eastAsia="ko-KR"/>
              </w:rPr>
            </w:pPr>
            <w:ins w:id="206" w:author="yoonoh-b" w:date="2020-05-13T10:09:00Z">
              <w:r w:rsidRPr="0053300C">
                <w:rPr>
                  <w:rFonts w:cs="Arial"/>
                  <w:lang w:eastAsia="ko-KR"/>
                </w:rPr>
                <w:t>-11</w:t>
              </w:r>
            </w:ins>
            <w:ins w:id="207" w:author="yoonoh-c" w:date="2020-11-09T09:01:00Z">
              <w:r w:rsidR="00DE24DC">
                <w:rPr>
                  <w:rFonts w:cs="Arial"/>
                  <w:lang w:eastAsia="ko-KR"/>
                </w:rPr>
                <w:t>4.5</w:t>
              </w:r>
            </w:ins>
            <w:ins w:id="208" w:author="yoonoh-b" w:date="2020-05-13T10:09:00Z">
              <w:del w:id="209" w:author="yoonoh-c" w:date="2020-11-09T09:02:00Z">
                <w:r w:rsidRPr="0053300C" w:rsidDel="00DE24DC">
                  <w:rPr>
                    <w:rFonts w:cs="Arial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C906C9">
            <w:pPr>
              <w:pStyle w:val="TAC"/>
              <w:rPr>
                <w:ins w:id="210" w:author="yoonoh-b" w:date="2020-05-13T10:09:00Z"/>
                <w:rFonts w:cs="Arial"/>
                <w:lang w:eastAsia="ko-KR"/>
              </w:rPr>
            </w:pPr>
            <w:ins w:id="211" w:author="yoonoh-b" w:date="2020-05-13T10:09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6C1D4F" w:rsidRPr="000C78F4" w:rsidTr="00C906C9">
        <w:trPr>
          <w:trHeight w:val="238"/>
          <w:ins w:id="212" w:author="yoonoh-b" w:date="2020-05-13T10:09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213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214" w:author="yoonoh-b" w:date="2020-05-13T10:09:00Z"/>
                <w:rFonts w:cs="Arial"/>
              </w:rPr>
            </w:pPr>
            <w:ins w:id="215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216" w:author="yoonoh-b" w:date="2020-10-12T10:26:00Z">
              <w:r w:rsidR="00190AFE">
                <w:rPr>
                  <w:rFonts w:cs="Arial"/>
                </w:rPr>
                <w:t>J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17" w:author="yoonoh-b" w:date="2020-05-13T10:09:00Z"/>
                <w:rFonts w:cs="Arial"/>
              </w:rPr>
            </w:pPr>
            <w:ins w:id="218" w:author="yoonoh-b" w:date="2020-05-13T10:09:00Z">
              <w:r w:rsidRPr="0053300C">
                <w:rPr>
                  <w:rFonts w:cs="Arial"/>
                </w:rPr>
                <w:t>-11</w:t>
              </w:r>
            </w:ins>
            <w:ins w:id="219" w:author="yoonoh-c" w:date="2020-11-09T09:02:00Z">
              <w:r w:rsidR="00DE24DC">
                <w:rPr>
                  <w:rFonts w:cs="Arial"/>
                </w:rPr>
                <w:t>6.5</w:t>
              </w:r>
            </w:ins>
            <w:ins w:id="220" w:author="yoonoh-b" w:date="2020-05-13T10:09:00Z">
              <w:del w:id="221" w:author="yoonoh-c" w:date="2020-11-09T09:02:00Z">
                <w:r w:rsidRPr="0053300C" w:rsidDel="00DE24DC">
                  <w:rPr>
                    <w:rFonts w:cs="Arial"/>
                  </w:rPr>
                  <w:delText>7</w:delText>
                </w:r>
              </w:del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22" w:author="yoonoh-b" w:date="2020-05-13T10:09:00Z"/>
                <w:rFonts w:cs="Arial"/>
              </w:rPr>
            </w:pPr>
            <w:ins w:id="223" w:author="yoonoh-b" w:date="2020-05-13T10:09:00Z">
              <w:r w:rsidRPr="0053300C">
                <w:rPr>
                  <w:rFonts w:cs="Arial"/>
                </w:rPr>
                <w:t>-11</w:t>
              </w:r>
            </w:ins>
            <w:ins w:id="224" w:author="yoonoh-c" w:date="2020-11-09T09:02:00Z">
              <w:r w:rsidR="00DE24DC">
                <w:rPr>
                  <w:rFonts w:cs="Arial"/>
                </w:rPr>
                <w:t>3.5</w:t>
              </w:r>
            </w:ins>
            <w:ins w:id="225" w:author="yoonoh-b" w:date="2020-05-13T10:09:00Z">
              <w:del w:id="226" w:author="yoonoh-c" w:date="2020-11-09T09:02:00Z">
                <w:r w:rsidRPr="0053300C" w:rsidDel="00DE24DC">
                  <w:rPr>
                    <w:rFonts w:cs="Arial"/>
                  </w:rPr>
                  <w:delText>4</w:delText>
                </w:r>
              </w:del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27" w:author="yoonoh-b" w:date="2020-05-13T10:09:00Z"/>
                <w:rFonts w:cs="Arial"/>
              </w:rPr>
            </w:pPr>
            <w:ins w:id="228" w:author="yoonoh-b" w:date="2020-05-13T10:09:00Z">
              <w:r w:rsidRPr="0053300C">
                <w:rPr>
                  <w:rFonts w:cs="Arial"/>
                </w:rPr>
                <w:t>-11</w:t>
              </w:r>
            </w:ins>
            <w:ins w:id="229" w:author="yoonoh-c" w:date="2020-11-09T09:02:00Z">
              <w:r w:rsidR="00DE24DC">
                <w:rPr>
                  <w:rFonts w:cs="Arial"/>
                </w:rPr>
                <w:t>0.5</w:t>
              </w:r>
            </w:ins>
            <w:ins w:id="230" w:author="yoonoh-b" w:date="2020-05-13T10:09:00Z">
              <w:del w:id="231" w:author="yoonoh-c" w:date="2020-11-09T09:02:00Z">
                <w:r w:rsidRPr="0053300C" w:rsidDel="00DE24DC">
                  <w:rPr>
                    <w:rFonts w:cs="Arial"/>
                  </w:rPr>
                  <w:delText>1</w:delText>
                </w:r>
              </w:del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C906C9">
            <w:pPr>
              <w:pStyle w:val="TAC"/>
              <w:rPr>
                <w:ins w:id="232" w:author="yoonoh-b" w:date="2020-05-13T10:09:00Z"/>
                <w:rFonts w:cs="Arial"/>
              </w:rPr>
            </w:pPr>
            <w:ins w:id="233" w:author="yoonoh-b" w:date="2020-05-13T10:09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6C1D4F" w:rsidRPr="000C78F4" w:rsidTr="00C906C9">
        <w:trPr>
          <w:ins w:id="234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235" w:author="yoonoh-b" w:date="2020-05-13T10:09:00Z"/>
                <w:rFonts w:cs="Arial"/>
              </w:rPr>
            </w:pPr>
            <w:ins w:id="236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pStyle w:val="TH"/>
        <w:rPr>
          <w:ins w:id="237" w:author="yoonoh-b" w:date="2020-05-13T10:09:00Z"/>
        </w:rPr>
      </w:pPr>
    </w:p>
    <w:p w:rsidR="006C1D4F" w:rsidRPr="000C78F4" w:rsidRDefault="006C1D4F" w:rsidP="006C1D4F">
      <w:pPr>
        <w:pStyle w:val="2"/>
        <w:rPr>
          <w:ins w:id="238" w:author="yoonoh-b" w:date="2020-05-13T10:09:00Z"/>
        </w:rPr>
      </w:pPr>
      <w:ins w:id="239" w:author="yoonoh-b" w:date="2020-05-13T10:09:00Z">
        <w:r w:rsidRPr="000C78F4">
          <w:t>B.4.4</w:t>
        </w:r>
        <w:r w:rsidRPr="000C78F4">
          <w:tab/>
          <w:t>Conditions for L1 SL-RSRP Accuracy Requirements</w:t>
        </w:r>
      </w:ins>
    </w:p>
    <w:p w:rsidR="006C1D4F" w:rsidRPr="000C78F4" w:rsidRDefault="006C1D4F" w:rsidP="006C1D4F">
      <w:pPr>
        <w:rPr>
          <w:ins w:id="240" w:author="yoonoh-b" w:date="2020-05-13T10:09:00Z"/>
        </w:rPr>
      </w:pPr>
      <w:ins w:id="241" w:author="yoonoh-b" w:date="2020-05-13T10:09:00Z">
        <w:r w:rsidRPr="000C78F4">
          <w:t xml:space="preserve">This clause defines the following </w:t>
        </w:r>
        <w:proofErr w:type="spellStart"/>
        <w:r w:rsidRPr="000C78F4">
          <w:t>condtions</w:t>
        </w:r>
        <w:proofErr w:type="spellEnd"/>
        <w:r w:rsidRPr="000C78F4">
          <w:t xml:space="preserve"> for L1 SL-RSRP measurement accuracy requirements applicable for a corresponding operating band.</w:t>
        </w:r>
      </w:ins>
    </w:p>
    <w:p w:rsidR="006C1D4F" w:rsidRPr="000C78F4" w:rsidRDefault="006C1D4F" w:rsidP="006C1D4F">
      <w:pPr>
        <w:rPr>
          <w:ins w:id="242" w:author="yoonoh-b" w:date="2020-05-13T10:09:00Z"/>
        </w:rPr>
      </w:pPr>
      <w:ins w:id="243" w:author="yoonoh-b" w:date="2020-05-13T10:09:00Z">
        <w:r w:rsidRPr="000C78F4">
          <w:t>The conditions are defined in Table B.4.4-1 for FR1.</w:t>
        </w:r>
      </w:ins>
    </w:p>
    <w:p w:rsidR="006C1D4F" w:rsidRPr="000C78F4" w:rsidRDefault="006C1D4F" w:rsidP="006C1D4F">
      <w:pPr>
        <w:pStyle w:val="TH"/>
        <w:rPr>
          <w:ins w:id="244" w:author="yoonoh-b" w:date="2020-05-13T10:09:00Z"/>
        </w:rPr>
      </w:pPr>
      <w:ins w:id="245" w:author="yoonoh-b" w:date="2020-05-13T10:09:00Z">
        <w:r w:rsidRPr="000C78F4">
          <w:t>Table B.4.4-1: Conditions for L1 SL-RSRP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276"/>
        <w:gridCol w:w="1270"/>
      </w:tblGrid>
      <w:tr w:rsidR="006C1D4F" w:rsidRPr="000C78F4" w:rsidTr="00C906C9">
        <w:trPr>
          <w:ins w:id="246" w:author="yoonoh-b" w:date="2020-05-13T10:09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47" w:author="yoonoh-b" w:date="2020-05-13T10:09:00Z"/>
                <w:rFonts w:cs="Arial"/>
              </w:rPr>
            </w:pPr>
            <w:ins w:id="248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49" w:author="yoonoh-b" w:date="2020-05-13T10:09:00Z"/>
                <w:rFonts w:cs="Arial"/>
              </w:rPr>
            </w:pPr>
            <w:ins w:id="250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51" w:author="yoonoh-b" w:date="2020-05-13T10:09:00Z"/>
                <w:rFonts w:cs="Arial"/>
              </w:rPr>
            </w:pPr>
            <w:ins w:id="252" w:author="yoonoh-b" w:date="2020-05-13T10:09:00Z">
              <w:r w:rsidRPr="000C78F4">
                <w:rPr>
                  <w:rFonts w:cs="Arial"/>
                </w:rPr>
                <w:t>Minimum L1 SL-RSRP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53" w:author="yoonoh-b" w:date="2020-05-13T10:09:00Z"/>
                <w:rFonts w:cs="Arial"/>
              </w:rPr>
            </w:pPr>
            <w:proofErr w:type="spellStart"/>
            <w:ins w:id="254" w:author="yoonoh-b" w:date="2020-05-13T10:09:00Z"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</w:ins>
          </w:p>
        </w:tc>
      </w:tr>
      <w:tr w:rsidR="006C1D4F" w:rsidRPr="000C78F4" w:rsidTr="00C906C9">
        <w:trPr>
          <w:ins w:id="255" w:author="yoonoh-b" w:date="2020-05-13T10:09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56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57" w:author="yoonoh-b" w:date="2020-05-13T10:09:00Z"/>
                <w:rFonts w:cs="Arial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58" w:author="yoonoh-b" w:date="2020-05-13T10:09:00Z"/>
                <w:rFonts w:cs="Arial"/>
              </w:rPr>
            </w:pPr>
            <w:proofErr w:type="spellStart"/>
            <w:ins w:id="259" w:author="yoonoh-b" w:date="2020-05-13T10:09:00Z">
              <w:r w:rsidRPr="000C78F4">
                <w:rPr>
                  <w:rFonts w:cs="Arial"/>
                  <w:lang w:eastAsia="ko-KR"/>
                </w:rPr>
                <w:t>dBm</w:t>
              </w:r>
              <w:proofErr w:type="spellEnd"/>
              <w:r w:rsidRPr="000C78F4">
                <w:rPr>
                  <w:rFonts w:cs="Arial"/>
                  <w:lang w:eastAsia="ko-KR"/>
                </w:rPr>
                <w:t>/SCS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60" w:author="yoonoh-b" w:date="2020-05-13T10:09:00Z"/>
                <w:rFonts w:cs="Arial"/>
                <w:lang w:eastAsia="ko-KR"/>
              </w:rPr>
            </w:pPr>
            <w:ins w:id="261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262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3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4" w:author="yoonoh-b" w:date="2020-05-13T10:09:00Z"/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65" w:author="yoonoh-b" w:date="2020-05-13T10:09:00Z"/>
                <w:rFonts w:cs="Arial"/>
              </w:rPr>
            </w:pPr>
            <w:ins w:id="266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67" w:author="yoonoh-b" w:date="2020-05-13T10:09:00Z"/>
                <w:rFonts w:cs="Arial"/>
              </w:rPr>
            </w:pPr>
            <w:ins w:id="268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30kHz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69" w:author="yoonoh-b" w:date="2020-05-13T10:09:00Z"/>
                <w:rFonts w:cs="Arial"/>
              </w:rPr>
            </w:pPr>
            <w:ins w:id="270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71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272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73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274" w:author="yoonoh-b" w:date="2020-05-13T10:09:00Z"/>
                <w:rFonts w:cs="Arial"/>
              </w:rPr>
            </w:pPr>
            <w:ins w:id="275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276" w:author="yoonoh-b" w:date="2020-10-12T10:27:00Z">
              <w:r w:rsidR="00190AFE">
                <w:rPr>
                  <w:rFonts w:cs="Arial"/>
                </w:rPr>
                <w:t>B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77" w:author="yoonoh-b" w:date="2020-05-13T10:09:00Z"/>
                <w:rFonts w:cs="Arial"/>
              </w:rPr>
            </w:pPr>
            <w:ins w:id="278" w:author="yoonoh-b" w:date="2020-05-13T10:09:00Z">
              <w:r w:rsidRPr="0053300C">
                <w:rPr>
                  <w:rFonts w:cs="Arial"/>
                </w:rPr>
                <w:t>-12</w:t>
              </w:r>
            </w:ins>
            <w:ins w:id="279" w:author="yoonoh-c" w:date="2020-11-09T09:02:00Z">
              <w:r w:rsidR="00DE24DC">
                <w:rPr>
                  <w:rFonts w:cs="Arial"/>
                </w:rPr>
                <w:t>0.5</w:t>
              </w:r>
            </w:ins>
            <w:ins w:id="280" w:author="yoonoh-b" w:date="2020-05-13T10:09:00Z">
              <w:del w:id="281" w:author="yoonoh-c" w:date="2020-11-09T09:02:00Z">
                <w:r w:rsidRPr="0053300C" w:rsidDel="00DE24DC">
                  <w:rPr>
                    <w:rFonts w:cs="Arial"/>
                  </w:rPr>
                  <w:delText>1</w:delText>
                </w:r>
              </w:del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82" w:author="yoonoh-b" w:date="2020-05-13T10:09:00Z"/>
                <w:rFonts w:cs="Arial"/>
                <w:lang w:eastAsia="ko-KR"/>
              </w:rPr>
            </w:pPr>
            <w:ins w:id="283" w:author="yoonoh-b" w:date="2020-05-13T10:09:00Z">
              <w:r w:rsidRPr="0053300C">
                <w:rPr>
                  <w:rFonts w:cs="Arial"/>
                  <w:lang w:eastAsia="ko-KR"/>
                </w:rPr>
                <w:t>-11</w:t>
              </w:r>
            </w:ins>
            <w:ins w:id="284" w:author="yoonoh-c" w:date="2020-11-09T09:02:00Z">
              <w:r w:rsidR="00DE24DC">
                <w:rPr>
                  <w:rFonts w:cs="Arial"/>
                  <w:lang w:eastAsia="ko-KR"/>
                </w:rPr>
                <w:t>7.5</w:t>
              </w:r>
            </w:ins>
            <w:ins w:id="285" w:author="yoonoh-b" w:date="2020-05-13T10:09:00Z">
              <w:del w:id="286" w:author="yoonoh-c" w:date="2020-11-09T09:02:00Z">
                <w:r w:rsidRPr="0053300C" w:rsidDel="00DE24DC">
                  <w:rPr>
                    <w:rFonts w:cs="Arial"/>
                    <w:lang w:eastAsia="ko-KR"/>
                  </w:rPr>
                  <w:delText>8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DE24DC">
            <w:pPr>
              <w:pStyle w:val="TAC"/>
              <w:rPr>
                <w:ins w:id="287" w:author="yoonoh-b" w:date="2020-05-13T10:09:00Z"/>
                <w:rFonts w:cs="Arial"/>
                <w:lang w:eastAsia="ko-KR"/>
              </w:rPr>
            </w:pPr>
            <w:ins w:id="288" w:author="yoonoh-b" w:date="2020-05-13T10:09:00Z">
              <w:r w:rsidRPr="0053300C">
                <w:rPr>
                  <w:rFonts w:cs="Arial"/>
                  <w:lang w:eastAsia="ko-KR"/>
                </w:rPr>
                <w:t>-11</w:t>
              </w:r>
            </w:ins>
            <w:ins w:id="289" w:author="yoonoh-c" w:date="2020-11-09T09:02:00Z">
              <w:r w:rsidR="00DE24DC">
                <w:rPr>
                  <w:rFonts w:cs="Arial"/>
                  <w:lang w:eastAsia="ko-KR"/>
                </w:rPr>
                <w:t>4.5</w:t>
              </w:r>
            </w:ins>
            <w:ins w:id="290" w:author="yoonoh-b" w:date="2020-05-13T10:09:00Z">
              <w:del w:id="291" w:author="yoonoh-c" w:date="2020-11-09T09:02:00Z">
                <w:r w:rsidRPr="0053300C" w:rsidDel="00DE24DC">
                  <w:rPr>
                    <w:rFonts w:cs="Arial"/>
                    <w:lang w:eastAsia="ko-KR"/>
                  </w:rPr>
                  <w:delText>5</w:delText>
                </w:r>
              </w:del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190AFE">
            <w:pPr>
              <w:pStyle w:val="TAC"/>
              <w:rPr>
                <w:ins w:id="292" w:author="yoonoh-b" w:date="2020-05-13T10:09:00Z"/>
                <w:rFonts w:cs="Arial"/>
                <w:lang w:eastAsia="ko-KR"/>
              </w:rPr>
            </w:pPr>
            <w:ins w:id="293" w:author="yoonoh-b" w:date="2020-05-13T10:09:00Z">
              <w:r w:rsidRPr="000C78F4">
                <w:rPr>
                  <w:rFonts w:cs="Arial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lang w:eastAsia="ko-KR"/>
                </w:rPr>
                <w:t xml:space="preserve"> 0</w:t>
              </w:r>
            </w:ins>
          </w:p>
        </w:tc>
      </w:tr>
      <w:tr w:rsidR="006C1D4F" w:rsidRPr="000C78F4" w:rsidTr="00C906C9">
        <w:trPr>
          <w:trHeight w:val="238"/>
          <w:ins w:id="294" w:author="yoonoh-b" w:date="2020-05-13T10:09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295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296" w:author="yoonoh-b" w:date="2020-05-13T10:09:00Z"/>
                <w:rFonts w:cs="Arial"/>
              </w:rPr>
            </w:pPr>
            <w:ins w:id="297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298" w:author="yoonoh-b" w:date="2020-10-12T10:27:00Z">
              <w:r w:rsidR="00190AFE">
                <w:rPr>
                  <w:rFonts w:cs="Arial"/>
                </w:rPr>
                <w:t>J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299" w:author="yoonoh-b" w:date="2020-05-13T10:09:00Z"/>
                <w:rFonts w:cs="Arial"/>
              </w:rPr>
            </w:pPr>
            <w:ins w:id="300" w:author="yoonoh-b" w:date="2020-05-13T10:09:00Z">
              <w:r w:rsidRPr="0053300C">
                <w:rPr>
                  <w:rFonts w:cs="Arial"/>
                </w:rPr>
                <w:t>-11</w:t>
              </w:r>
            </w:ins>
            <w:ins w:id="301" w:author="yoonoh-c" w:date="2020-11-09T09:02:00Z">
              <w:r w:rsidR="00DE24DC">
                <w:rPr>
                  <w:rFonts w:cs="Arial"/>
                </w:rPr>
                <w:t>6.5</w:t>
              </w:r>
            </w:ins>
            <w:ins w:id="302" w:author="yoonoh-b" w:date="2020-05-13T10:09:00Z">
              <w:del w:id="303" w:author="yoonoh-c" w:date="2020-11-09T09:02:00Z">
                <w:r w:rsidRPr="0053300C" w:rsidDel="00DE24DC">
                  <w:rPr>
                    <w:rFonts w:cs="Arial"/>
                  </w:rPr>
                  <w:delText>7</w:delText>
                </w:r>
              </w:del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DE24DC">
            <w:pPr>
              <w:pStyle w:val="TAC"/>
              <w:rPr>
                <w:ins w:id="304" w:author="yoonoh-b" w:date="2020-05-13T10:09:00Z"/>
                <w:rFonts w:cs="Arial"/>
              </w:rPr>
            </w:pPr>
            <w:ins w:id="305" w:author="yoonoh-b" w:date="2020-05-13T10:09:00Z">
              <w:r w:rsidRPr="0053300C">
                <w:rPr>
                  <w:rFonts w:cs="Arial"/>
                </w:rPr>
                <w:t>-11</w:t>
              </w:r>
            </w:ins>
            <w:ins w:id="306" w:author="yoonoh-c" w:date="2020-11-09T09:02:00Z">
              <w:r w:rsidR="00DE24DC">
                <w:rPr>
                  <w:rFonts w:cs="Arial"/>
                </w:rPr>
                <w:t>3.5</w:t>
              </w:r>
            </w:ins>
            <w:ins w:id="307" w:author="yoonoh-b" w:date="2020-05-13T10:09:00Z">
              <w:del w:id="308" w:author="yoonoh-c" w:date="2020-11-09T09:02:00Z">
                <w:r w:rsidRPr="0053300C" w:rsidDel="00DE24DC">
                  <w:rPr>
                    <w:rFonts w:cs="Arial"/>
                  </w:rPr>
                  <w:delText>4</w:delText>
                </w:r>
              </w:del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DE24DC">
            <w:pPr>
              <w:pStyle w:val="TAC"/>
              <w:rPr>
                <w:ins w:id="309" w:author="yoonoh-b" w:date="2020-05-13T10:09:00Z"/>
                <w:rFonts w:cs="Arial"/>
              </w:rPr>
            </w:pPr>
            <w:ins w:id="310" w:author="yoonoh-b" w:date="2020-05-13T10:09:00Z">
              <w:r w:rsidRPr="0053300C">
                <w:rPr>
                  <w:rFonts w:cs="Arial"/>
                </w:rPr>
                <w:t>-11</w:t>
              </w:r>
            </w:ins>
            <w:ins w:id="311" w:author="yoonoh-c" w:date="2020-11-09T09:02:00Z">
              <w:r w:rsidR="00DE24DC">
                <w:rPr>
                  <w:rFonts w:cs="Arial"/>
                </w:rPr>
                <w:t>0.5</w:t>
              </w:r>
            </w:ins>
            <w:ins w:id="312" w:author="yoonoh-b" w:date="2020-05-13T10:09:00Z">
              <w:del w:id="313" w:author="yoonoh-c" w:date="2020-11-09T09:02:00Z">
                <w:r w:rsidRPr="0053300C" w:rsidDel="00DE24DC">
                  <w:rPr>
                    <w:rFonts w:cs="Arial"/>
                  </w:rPr>
                  <w:delText>1</w:delText>
                </w:r>
              </w:del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314" w:author="yoonoh-b" w:date="2020-05-13T10:09:00Z"/>
                <w:rFonts w:cs="Arial"/>
              </w:rPr>
            </w:pPr>
          </w:p>
        </w:tc>
      </w:tr>
      <w:tr w:rsidR="006C1D4F" w:rsidRPr="00B93C63" w:rsidTr="00C906C9">
        <w:trPr>
          <w:ins w:id="315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316" w:author="yoonoh-b" w:date="2020-05-13T10:09:00Z"/>
                <w:rFonts w:cs="Arial"/>
              </w:rPr>
            </w:pPr>
            <w:ins w:id="317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6C1D4F" w:rsidRPr="000C78F4" w:rsidRDefault="006C1D4F" w:rsidP="00C906C9">
            <w:pPr>
              <w:pStyle w:val="TAN"/>
              <w:rPr>
                <w:ins w:id="318" w:author="yoonoh-b" w:date="2020-05-13T10:09:00Z"/>
                <w:rFonts w:cs="Arial"/>
              </w:rPr>
            </w:pPr>
            <w:ins w:id="319" w:author="yoonoh-b" w:date="2020-05-13T10:09:00Z">
              <w:r w:rsidRPr="000C78F4">
                <w:rPr>
                  <w:rFonts w:cs="Arial"/>
                </w:rPr>
                <w:t xml:space="preserve">NOTE 2:  </w:t>
              </w:r>
              <w:r w:rsidRPr="000C78F4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is the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of PSCCH-DMRS</w:t>
              </w:r>
            </w:ins>
            <w:ins w:id="320" w:author="yoonoh-c" w:date="2020-05-13T10:13:00Z">
              <w:r>
                <w:rPr>
                  <w:rFonts w:cs="Arial"/>
                </w:rPr>
                <w:t xml:space="preserve"> </w:t>
              </w:r>
            </w:ins>
            <w:ins w:id="321" w:author="yoonoh-b" w:date="2020-10-12T10:27:00Z">
              <w:r w:rsidR="00190AFE">
                <w:rPr>
                  <w:rFonts w:cs="Arial"/>
                </w:rPr>
                <w:t xml:space="preserve">and/or </w:t>
              </w:r>
            </w:ins>
            <w:ins w:id="322" w:author="yoonoh-b" w:date="2020-05-13T10:09:00Z">
              <w:r w:rsidRPr="000C78F4">
                <w:rPr>
                  <w:rFonts w:cs="Arial"/>
                </w:rPr>
                <w:t>PSSCH-DMRS.</w:t>
              </w:r>
            </w:ins>
          </w:p>
          <w:p w:rsidR="006C1D4F" w:rsidRPr="00B93C63" w:rsidRDefault="006C1D4F" w:rsidP="00190AFE">
            <w:pPr>
              <w:pStyle w:val="TAN"/>
              <w:rPr>
                <w:ins w:id="323" w:author="yoonoh-b" w:date="2020-05-13T10:09:00Z"/>
                <w:rFonts w:cs="Arial"/>
              </w:rPr>
            </w:pPr>
            <w:ins w:id="324" w:author="yoonoh-b" w:date="2020-05-13T10:09:00Z">
              <w:r w:rsidRPr="000C78F4">
                <w:rPr>
                  <w:rFonts w:cs="Arial"/>
                </w:rPr>
                <w:t>NOTE 3:  The SCS is for PSCCH</w:t>
              </w:r>
            </w:ins>
            <w:ins w:id="325" w:author="yoonoh-c" w:date="2020-05-13T10:13:00Z">
              <w:r>
                <w:rPr>
                  <w:rFonts w:cs="Arial"/>
                </w:rPr>
                <w:t xml:space="preserve"> </w:t>
              </w:r>
            </w:ins>
            <w:ins w:id="326" w:author="yoonoh-b" w:date="2020-10-12T10:28:00Z">
              <w:r w:rsidR="00190AFE">
                <w:rPr>
                  <w:rFonts w:cs="Arial"/>
                </w:rPr>
                <w:t xml:space="preserve">and/or </w:t>
              </w:r>
            </w:ins>
            <w:ins w:id="327" w:author="yoonoh-b" w:date="2020-05-13T10:09:00Z">
              <w:r w:rsidRPr="000C78F4">
                <w:rPr>
                  <w:rFonts w:cs="Arial"/>
                </w:rPr>
                <w:t>PSSCH</w:t>
              </w:r>
            </w:ins>
            <w:ins w:id="328" w:author="yoonoh-b" w:date="2020-10-12T10:28:00Z">
              <w:r w:rsidR="00190AFE">
                <w:rPr>
                  <w:rFonts w:cs="Arial"/>
                </w:rPr>
                <w:t>.</w:t>
              </w:r>
            </w:ins>
          </w:p>
        </w:tc>
      </w:tr>
    </w:tbl>
    <w:p w:rsidR="006C1D4F" w:rsidRPr="00725624" w:rsidRDefault="006C1D4F" w:rsidP="006C1D4F">
      <w:pPr>
        <w:pStyle w:val="TH"/>
      </w:pPr>
    </w:p>
    <w:bookmarkEnd w:id="4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D90" w:rsidRDefault="00FF0D90">
      <w:r>
        <w:separator/>
      </w:r>
    </w:p>
  </w:endnote>
  <w:endnote w:type="continuationSeparator" w:id="0">
    <w:p w:rsidR="00FF0D90" w:rsidRDefault="00FF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D90" w:rsidRDefault="00FF0D90">
      <w:r>
        <w:separator/>
      </w:r>
    </w:p>
  </w:footnote>
  <w:footnote w:type="continuationSeparator" w:id="0">
    <w:p w:rsidR="00FF0D90" w:rsidRDefault="00FF0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2AB4"/>
    <w:rsid w:val="0005733A"/>
    <w:rsid w:val="000A4750"/>
    <w:rsid w:val="000A6394"/>
    <w:rsid w:val="000B7FED"/>
    <w:rsid w:val="000C038A"/>
    <w:rsid w:val="000C2F04"/>
    <w:rsid w:val="000C6598"/>
    <w:rsid w:val="000C78F4"/>
    <w:rsid w:val="000F1837"/>
    <w:rsid w:val="00100DF7"/>
    <w:rsid w:val="00145D43"/>
    <w:rsid w:val="001677C1"/>
    <w:rsid w:val="00180F4C"/>
    <w:rsid w:val="00190AFE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26C4C"/>
    <w:rsid w:val="00226D12"/>
    <w:rsid w:val="00243128"/>
    <w:rsid w:val="00244FE6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C5B60"/>
    <w:rsid w:val="002D2A06"/>
    <w:rsid w:val="002E7202"/>
    <w:rsid w:val="002F0463"/>
    <w:rsid w:val="00305409"/>
    <w:rsid w:val="00305E2C"/>
    <w:rsid w:val="0032796D"/>
    <w:rsid w:val="00330B47"/>
    <w:rsid w:val="00333754"/>
    <w:rsid w:val="00356BBA"/>
    <w:rsid w:val="003609EF"/>
    <w:rsid w:val="0036231A"/>
    <w:rsid w:val="00374DD4"/>
    <w:rsid w:val="0038331A"/>
    <w:rsid w:val="003B37EC"/>
    <w:rsid w:val="003C0AC2"/>
    <w:rsid w:val="003E1A36"/>
    <w:rsid w:val="003E5C29"/>
    <w:rsid w:val="003E6948"/>
    <w:rsid w:val="00410371"/>
    <w:rsid w:val="004242F1"/>
    <w:rsid w:val="00431E18"/>
    <w:rsid w:val="00441383"/>
    <w:rsid w:val="00447217"/>
    <w:rsid w:val="004705CB"/>
    <w:rsid w:val="00477C29"/>
    <w:rsid w:val="004B75B7"/>
    <w:rsid w:val="004B79EC"/>
    <w:rsid w:val="004E23E8"/>
    <w:rsid w:val="004E2B40"/>
    <w:rsid w:val="004F37DD"/>
    <w:rsid w:val="004F67C5"/>
    <w:rsid w:val="0051580D"/>
    <w:rsid w:val="0051783A"/>
    <w:rsid w:val="0053300C"/>
    <w:rsid w:val="00542BFD"/>
    <w:rsid w:val="00547111"/>
    <w:rsid w:val="005700EE"/>
    <w:rsid w:val="00583F54"/>
    <w:rsid w:val="00592D74"/>
    <w:rsid w:val="005A0E33"/>
    <w:rsid w:val="005A56DB"/>
    <w:rsid w:val="005C7E41"/>
    <w:rsid w:val="005E2C44"/>
    <w:rsid w:val="005F2024"/>
    <w:rsid w:val="005F6864"/>
    <w:rsid w:val="00600294"/>
    <w:rsid w:val="00621188"/>
    <w:rsid w:val="006257ED"/>
    <w:rsid w:val="00637780"/>
    <w:rsid w:val="00694EA4"/>
    <w:rsid w:val="00695064"/>
    <w:rsid w:val="00695808"/>
    <w:rsid w:val="0069771B"/>
    <w:rsid w:val="006B46FB"/>
    <w:rsid w:val="006C1D4F"/>
    <w:rsid w:val="006E21FB"/>
    <w:rsid w:val="006F7089"/>
    <w:rsid w:val="007019E5"/>
    <w:rsid w:val="0071134B"/>
    <w:rsid w:val="00725624"/>
    <w:rsid w:val="0072653E"/>
    <w:rsid w:val="00731129"/>
    <w:rsid w:val="007568B2"/>
    <w:rsid w:val="007724C7"/>
    <w:rsid w:val="007728B0"/>
    <w:rsid w:val="007858CC"/>
    <w:rsid w:val="00792342"/>
    <w:rsid w:val="007977A8"/>
    <w:rsid w:val="007B03A3"/>
    <w:rsid w:val="007B512A"/>
    <w:rsid w:val="007C2097"/>
    <w:rsid w:val="007D6A07"/>
    <w:rsid w:val="007D7065"/>
    <w:rsid w:val="007E12D3"/>
    <w:rsid w:val="007F24E6"/>
    <w:rsid w:val="007F5486"/>
    <w:rsid w:val="007F7259"/>
    <w:rsid w:val="008040A8"/>
    <w:rsid w:val="00817370"/>
    <w:rsid w:val="00821F20"/>
    <w:rsid w:val="008279FA"/>
    <w:rsid w:val="00845BA1"/>
    <w:rsid w:val="0085742F"/>
    <w:rsid w:val="008626E7"/>
    <w:rsid w:val="00864DE6"/>
    <w:rsid w:val="00870EE7"/>
    <w:rsid w:val="00873FEA"/>
    <w:rsid w:val="008775E4"/>
    <w:rsid w:val="008863B9"/>
    <w:rsid w:val="00895505"/>
    <w:rsid w:val="008A45A6"/>
    <w:rsid w:val="008A665D"/>
    <w:rsid w:val="008B3D9F"/>
    <w:rsid w:val="008F0263"/>
    <w:rsid w:val="008F686C"/>
    <w:rsid w:val="00906976"/>
    <w:rsid w:val="009148DE"/>
    <w:rsid w:val="00941E30"/>
    <w:rsid w:val="00967B27"/>
    <w:rsid w:val="00970038"/>
    <w:rsid w:val="00976702"/>
    <w:rsid w:val="009777D9"/>
    <w:rsid w:val="00991B88"/>
    <w:rsid w:val="00994F20"/>
    <w:rsid w:val="009A5753"/>
    <w:rsid w:val="009A579D"/>
    <w:rsid w:val="009E3297"/>
    <w:rsid w:val="009E3F8E"/>
    <w:rsid w:val="009E4DF5"/>
    <w:rsid w:val="009F69AF"/>
    <w:rsid w:val="009F734F"/>
    <w:rsid w:val="00A20E9E"/>
    <w:rsid w:val="00A23BBE"/>
    <w:rsid w:val="00A246B6"/>
    <w:rsid w:val="00A35439"/>
    <w:rsid w:val="00A47E70"/>
    <w:rsid w:val="00A50CF0"/>
    <w:rsid w:val="00A561FB"/>
    <w:rsid w:val="00A7671C"/>
    <w:rsid w:val="00A865C5"/>
    <w:rsid w:val="00A8740A"/>
    <w:rsid w:val="00A943F3"/>
    <w:rsid w:val="00AA2CBC"/>
    <w:rsid w:val="00AB0FF4"/>
    <w:rsid w:val="00AC5820"/>
    <w:rsid w:val="00AD1CD8"/>
    <w:rsid w:val="00AD3D45"/>
    <w:rsid w:val="00AE513C"/>
    <w:rsid w:val="00B258BB"/>
    <w:rsid w:val="00B34FBB"/>
    <w:rsid w:val="00B41DA5"/>
    <w:rsid w:val="00B51C11"/>
    <w:rsid w:val="00B67B97"/>
    <w:rsid w:val="00B968C8"/>
    <w:rsid w:val="00BA13B5"/>
    <w:rsid w:val="00BA3EC5"/>
    <w:rsid w:val="00BA51D9"/>
    <w:rsid w:val="00BA5C5A"/>
    <w:rsid w:val="00BB5DFC"/>
    <w:rsid w:val="00BD279D"/>
    <w:rsid w:val="00BD6BB8"/>
    <w:rsid w:val="00C10974"/>
    <w:rsid w:val="00C16CE3"/>
    <w:rsid w:val="00C34605"/>
    <w:rsid w:val="00C453FE"/>
    <w:rsid w:val="00C66BA2"/>
    <w:rsid w:val="00C73C75"/>
    <w:rsid w:val="00C81A9D"/>
    <w:rsid w:val="00C95985"/>
    <w:rsid w:val="00C973D5"/>
    <w:rsid w:val="00CB3272"/>
    <w:rsid w:val="00CC5026"/>
    <w:rsid w:val="00CC68D0"/>
    <w:rsid w:val="00CF2169"/>
    <w:rsid w:val="00CF2FDF"/>
    <w:rsid w:val="00D03F9A"/>
    <w:rsid w:val="00D06D51"/>
    <w:rsid w:val="00D11211"/>
    <w:rsid w:val="00D16434"/>
    <w:rsid w:val="00D24991"/>
    <w:rsid w:val="00D32B4D"/>
    <w:rsid w:val="00D44E13"/>
    <w:rsid w:val="00D50255"/>
    <w:rsid w:val="00D66520"/>
    <w:rsid w:val="00D77171"/>
    <w:rsid w:val="00D84E44"/>
    <w:rsid w:val="00DA7A03"/>
    <w:rsid w:val="00DE24DC"/>
    <w:rsid w:val="00DE34CF"/>
    <w:rsid w:val="00E13F3D"/>
    <w:rsid w:val="00E34898"/>
    <w:rsid w:val="00E47360"/>
    <w:rsid w:val="00E76260"/>
    <w:rsid w:val="00E8656D"/>
    <w:rsid w:val="00EB09B7"/>
    <w:rsid w:val="00EE02DF"/>
    <w:rsid w:val="00EE7D7C"/>
    <w:rsid w:val="00F04261"/>
    <w:rsid w:val="00F07668"/>
    <w:rsid w:val="00F25C10"/>
    <w:rsid w:val="00F25D98"/>
    <w:rsid w:val="00F26FF6"/>
    <w:rsid w:val="00F300FB"/>
    <w:rsid w:val="00F4488A"/>
    <w:rsid w:val="00F579EE"/>
    <w:rsid w:val="00F60507"/>
    <w:rsid w:val="00FA4FB2"/>
    <w:rsid w:val="00FB6386"/>
    <w:rsid w:val="00FC715E"/>
    <w:rsid w:val="00FD4735"/>
    <w:rsid w:val="00FD738F"/>
    <w:rsid w:val="00FF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3C0AC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226D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C9F69-BD9F-4A74-BFE1-74656A516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3</cp:revision>
  <cp:lastPrinted>1900-12-31T15:00:00Z</cp:lastPrinted>
  <dcterms:created xsi:type="dcterms:W3CDTF">2020-11-11T22:44:00Z</dcterms:created>
  <dcterms:modified xsi:type="dcterms:W3CDTF">2020-11-11T22:45:00Z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